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5" w:rsidRPr="009C3389" w:rsidRDefault="009A4B65" w:rsidP="009C3389">
      <w:pPr>
        <w:pStyle w:val="ac"/>
        <w:rPr>
          <w:b w:val="0"/>
          <w:sz w:val="24"/>
          <w:szCs w:val="24"/>
        </w:rPr>
      </w:pPr>
      <w:r w:rsidRPr="009C338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-390525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B65" w:rsidRPr="009C3389" w:rsidRDefault="009A4B65" w:rsidP="009C3389">
      <w:pPr>
        <w:pStyle w:val="ac"/>
        <w:rPr>
          <w:b w:val="0"/>
          <w:sz w:val="24"/>
          <w:szCs w:val="24"/>
        </w:rPr>
      </w:pPr>
    </w:p>
    <w:p w:rsidR="009A4B65" w:rsidRPr="009C3389" w:rsidRDefault="009A4B65" w:rsidP="009C3389">
      <w:pPr>
        <w:pStyle w:val="ac"/>
        <w:rPr>
          <w:b w:val="0"/>
          <w:sz w:val="24"/>
          <w:szCs w:val="24"/>
        </w:rPr>
      </w:pPr>
    </w:p>
    <w:p w:rsidR="009C3389" w:rsidRDefault="009C3389" w:rsidP="009C3389">
      <w:pPr>
        <w:pStyle w:val="ac"/>
        <w:rPr>
          <w:sz w:val="24"/>
          <w:szCs w:val="24"/>
        </w:rPr>
      </w:pPr>
    </w:p>
    <w:p w:rsidR="009C3389" w:rsidRDefault="009C3389" w:rsidP="009C3389">
      <w:pPr>
        <w:pStyle w:val="ac"/>
        <w:rPr>
          <w:sz w:val="24"/>
          <w:szCs w:val="24"/>
        </w:rPr>
      </w:pPr>
    </w:p>
    <w:p w:rsidR="009C3389" w:rsidRDefault="009C3389" w:rsidP="009C3389">
      <w:pPr>
        <w:pStyle w:val="ac"/>
        <w:rPr>
          <w:sz w:val="24"/>
          <w:szCs w:val="24"/>
        </w:rPr>
      </w:pPr>
    </w:p>
    <w:p w:rsidR="009A4B65" w:rsidRPr="009C3389" w:rsidRDefault="009A4B65" w:rsidP="009C3389">
      <w:pPr>
        <w:pStyle w:val="ac"/>
        <w:rPr>
          <w:sz w:val="24"/>
          <w:szCs w:val="24"/>
        </w:rPr>
      </w:pPr>
      <w:r w:rsidRPr="009C3389">
        <w:rPr>
          <w:sz w:val="24"/>
          <w:szCs w:val="24"/>
        </w:rPr>
        <w:t>МУНИЦИПАЛЬНОЕ ОБРАЗОВАНИЕ</w:t>
      </w:r>
    </w:p>
    <w:p w:rsidR="009A4B65" w:rsidRPr="009C3389" w:rsidRDefault="009A4B65" w:rsidP="009C3389">
      <w:pPr>
        <w:pStyle w:val="ac"/>
        <w:rPr>
          <w:sz w:val="24"/>
          <w:szCs w:val="24"/>
        </w:rPr>
      </w:pPr>
      <w:r w:rsidRPr="009C3389">
        <w:rPr>
          <w:sz w:val="24"/>
          <w:szCs w:val="24"/>
        </w:rPr>
        <w:t>«НУКУТСКИЙ РАЙОН»</w:t>
      </w:r>
    </w:p>
    <w:p w:rsidR="009A4B65" w:rsidRPr="009C3389" w:rsidRDefault="009A4B65" w:rsidP="009C3389">
      <w:pPr>
        <w:pStyle w:val="ac"/>
        <w:rPr>
          <w:sz w:val="24"/>
          <w:szCs w:val="24"/>
        </w:rPr>
      </w:pPr>
    </w:p>
    <w:p w:rsidR="009A4B65" w:rsidRPr="009C3389" w:rsidRDefault="009A4B65" w:rsidP="009C3389">
      <w:pPr>
        <w:pStyle w:val="ac"/>
        <w:rPr>
          <w:sz w:val="24"/>
          <w:szCs w:val="24"/>
        </w:rPr>
      </w:pPr>
      <w:r w:rsidRPr="009C3389">
        <w:rPr>
          <w:sz w:val="24"/>
          <w:szCs w:val="24"/>
        </w:rPr>
        <w:t>АДМИНИСТРАЦИЯ</w:t>
      </w:r>
    </w:p>
    <w:p w:rsidR="009A4B65" w:rsidRPr="009C3389" w:rsidRDefault="009A4B65" w:rsidP="009C3389">
      <w:pPr>
        <w:pStyle w:val="ac"/>
        <w:rPr>
          <w:sz w:val="24"/>
          <w:szCs w:val="24"/>
        </w:rPr>
      </w:pPr>
      <w:r w:rsidRPr="009C3389">
        <w:rPr>
          <w:sz w:val="24"/>
          <w:szCs w:val="24"/>
        </w:rPr>
        <w:t>МУНИЦИПАЛЬНОГО ОБРАЗОВАНИЯ</w:t>
      </w:r>
    </w:p>
    <w:p w:rsidR="009A4B65" w:rsidRPr="009C3389" w:rsidRDefault="009A4B65" w:rsidP="009C3389">
      <w:pPr>
        <w:pStyle w:val="ac"/>
        <w:rPr>
          <w:sz w:val="24"/>
          <w:szCs w:val="24"/>
        </w:rPr>
      </w:pPr>
      <w:r w:rsidRPr="009C3389">
        <w:rPr>
          <w:sz w:val="24"/>
          <w:szCs w:val="24"/>
        </w:rPr>
        <w:t>«НУКУТСКИЙ РАЙОН»</w:t>
      </w:r>
    </w:p>
    <w:p w:rsidR="009A4B65" w:rsidRPr="009C3389" w:rsidRDefault="009A4B65" w:rsidP="009C3389">
      <w:pPr>
        <w:pStyle w:val="ac"/>
        <w:rPr>
          <w:sz w:val="24"/>
          <w:szCs w:val="24"/>
        </w:rPr>
      </w:pPr>
    </w:p>
    <w:p w:rsidR="009A4B65" w:rsidRPr="009C3389" w:rsidRDefault="009A4B65" w:rsidP="009C3389">
      <w:pPr>
        <w:pStyle w:val="ac"/>
        <w:jc w:val="left"/>
        <w:rPr>
          <w:sz w:val="24"/>
          <w:szCs w:val="24"/>
          <w:u w:val="single"/>
        </w:rPr>
      </w:pPr>
      <w:r w:rsidRPr="009C3389">
        <w:rPr>
          <w:sz w:val="24"/>
          <w:szCs w:val="24"/>
          <w:u w:val="single"/>
        </w:rPr>
        <w:t>_____________________</w:t>
      </w:r>
      <w:r w:rsidR="009C3389">
        <w:rPr>
          <w:sz w:val="24"/>
          <w:szCs w:val="24"/>
          <w:u w:val="single"/>
        </w:rPr>
        <w:t>_______</w:t>
      </w:r>
      <w:r w:rsidRPr="009C3389">
        <w:rPr>
          <w:sz w:val="24"/>
          <w:szCs w:val="24"/>
          <w:u w:val="single"/>
        </w:rPr>
        <w:t xml:space="preserve"> ___РАСПОРЯЖЕНИЕ_ ____</w:t>
      </w:r>
      <w:r w:rsidR="009C3389">
        <w:rPr>
          <w:sz w:val="24"/>
          <w:szCs w:val="24"/>
          <w:u w:val="single"/>
        </w:rPr>
        <w:t>___</w:t>
      </w:r>
      <w:r w:rsidRPr="009C3389">
        <w:rPr>
          <w:sz w:val="24"/>
          <w:szCs w:val="24"/>
          <w:u w:val="single"/>
        </w:rPr>
        <w:t>___________________</w:t>
      </w:r>
      <w:r w:rsidRPr="009C338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9A4B65" w:rsidRPr="009C3389" w:rsidRDefault="009C3389" w:rsidP="009C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01</w:t>
      </w:r>
      <w:r w:rsidR="009A4B65" w:rsidRPr="009C3389">
        <w:rPr>
          <w:rFonts w:ascii="Times New Roman" w:hAnsi="Times New Roman" w:cs="Times New Roman"/>
          <w:sz w:val="24"/>
          <w:szCs w:val="24"/>
        </w:rPr>
        <w:t xml:space="preserve"> февраля 2021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4B65" w:rsidRPr="009C3389">
        <w:rPr>
          <w:rFonts w:ascii="Times New Roman" w:hAnsi="Times New Roman" w:cs="Times New Roman"/>
          <w:sz w:val="24"/>
          <w:szCs w:val="24"/>
        </w:rPr>
        <w:t xml:space="preserve">   № </w:t>
      </w:r>
      <w:r w:rsidRPr="009C3389">
        <w:rPr>
          <w:rFonts w:ascii="Times New Roman" w:hAnsi="Times New Roman" w:cs="Times New Roman"/>
          <w:sz w:val="24"/>
          <w:szCs w:val="24"/>
        </w:rPr>
        <w:t>25</w:t>
      </w:r>
      <w:r w:rsidR="009A4B65" w:rsidRPr="009C3389">
        <w:rPr>
          <w:rFonts w:ascii="Times New Roman" w:hAnsi="Times New Roman" w:cs="Times New Roman"/>
          <w:sz w:val="24"/>
          <w:szCs w:val="24"/>
        </w:rPr>
        <w:t xml:space="preserve">       </w:t>
      </w:r>
      <w:r w:rsidR="00A33284">
        <w:rPr>
          <w:rFonts w:ascii="Times New Roman" w:hAnsi="Times New Roman" w:cs="Times New Roman"/>
          <w:sz w:val="24"/>
          <w:szCs w:val="24"/>
        </w:rPr>
        <w:t xml:space="preserve">    </w:t>
      </w:r>
      <w:r w:rsidR="009A4B65" w:rsidRPr="009C33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B65" w:rsidRPr="009C3389">
        <w:rPr>
          <w:rFonts w:ascii="Times New Roman" w:hAnsi="Times New Roman" w:cs="Times New Roman"/>
          <w:sz w:val="24"/>
          <w:szCs w:val="24"/>
        </w:rPr>
        <w:t xml:space="preserve">              п. Новонукутский</w:t>
      </w:r>
    </w:p>
    <w:p w:rsidR="009A4B65" w:rsidRDefault="009A4B65" w:rsidP="009C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389" w:rsidRPr="009C3389" w:rsidRDefault="009C3389" w:rsidP="009C3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B65" w:rsidRPr="009C3389" w:rsidRDefault="009A4B65" w:rsidP="009C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 муниципальном проектном комитете</w:t>
      </w:r>
    </w:p>
    <w:p w:rsidR="009A4B65" w:rsidRPr="009C3389" w:rsidRDefault="009A4B65" w:rsidP="009C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9A4B65" w:rsidRDefault="009A4B65" w:rsidP="009C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89" w:rsidRPr="009C3389" w:rsidRDefault="009C3389" w:rsidP="009C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65" w:rsidRPr="009C3389" w:rsidRDefault="009A4B65" w:rsidP="009C3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eastAsia="Calibri" w:hAnsi="Times New Roman" w:cs="Times New Roman"/>
          <w:sz w:val="24"/>
          <w:szCs w:val="24"/>
        </w:rPr>
        <w:t>В целях организации проектной деятельности на территории муниципального образования «Нукутский район», в соответствии с постановлением Администрации муниципального образования «Нукутский район» от 1 февраля 2021 года № 32 «Об организации проектной деятельности в муниципальном образовании «Нукутский район»</w:t>
      </w:r>
      <w:r w:rsidRPr="009C3389">
        <w:rPr>
          <w:rFonts w:ascii="Times New Roman" w:hAnsi="Times New Roman" w:cs="Times New Roman"/>
          <w:sz w:val="24"/>
          <w:szCs w:val="24"/>
        </w:rPr>
        <w:t xml:space="preserve">, </w:t>
      </w:r>
      <w:r w:rsidRPr="009C3389">
        <w:rPr>
          <w:rStyle w:val="FontStyle15"/>
          <w:sz w:val="24"/>
          <w:szCs w:val="24"/>
        </w:rPr>
        <w:t>руководствуясь статьей 35 Устава муниципального образования «Нукутский район»</w:t>
      </w:r>
      <w:r w:rsidRPr="009C3389">
        <w:rPr>
          <w:rFonts w:ascii="Times New Roman" w:hAnsi="Times New Roman" w:cs="Times New Roman"/>
          <w:sz w:val="24"/>
          <w:szCs w:val="24"/>
        </w:rPr>
        <w:t>:</w:t>
      </w:r>
    </w:p>
    <w:p w:rsidR="001371D6" w:rsidRPr="009C3389" w:rsidRDefault="001371D6" w:rsidP="009C3389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Создать муниципальный проектный комитет муниципального образования «Нукутский район».</w:t>
      </w:r>
    </w:p>
    <w:p w:rsidR="009A4B65" w:rsidRPr="009C3389" w:rsidRDefault="009A4B65" w:rsidP="009C3389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90C6A" w:rsidRPr="009C3389">
        <w:rPr>
          <w:rFonts w:ascii="Times New Roman" w:hAnsi="Times New Roman" w:cs="Times New Roman"/>
          <w:sz w:val="24"/>
          <w:szCs w:val="24"/>
        </w:rPr>
        <w:t xml:space="preserve">Положение о муниципальном проектном комитете муниципального образования «Нукутский район» </w:t>
      </w:r>
      <w:r w:rsidRPr="009C338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9A4B65" w:rsidRPr="009C3389" w:rsidRDefault="009A4B65" w:rsidP="009C3389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90C6A" w:rsidRPr="009C3389">
        <w:rPr>
          <w:rFonts w:ascii="Times New Roman" w:hAnsi="Times New Roman" w:cs="Times New Roman"/>
          <w:sz w:val="24"/>
          <w:szCs w:val="24"/>
        </w:rPr>
        <w:t xml:space="preserve">состав муниципального проектного комитета муниципального образования «Нукутский район» </w:t>
      </w:r>
      <w:r w:rsidRPr="009C3389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9A4B65" w:rsidRPr="009C3389" w:rsidRDefault="009A4B65" w:rsidP="009C3389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муниципального образования «Нукутский район» (Карпека О.П.) опубликовать настоящее распоряжение в </w:t>
      </w:r>
      <w:r w:rsidR="00D45259" w:rsidRPr="009C3389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9C3389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9A4B65" w:rsidRDefault="009A4B65" w:rsidP="009C3389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9C3389" w:rsidRDefault="009C3389" w:rsidP="009C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89" w:rsidRDefault="009C3389" w:rsidP="009C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89" w:rsidRDefault="009C3389" w:rsidP="009C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389" w:rsidRPr="009C3389" w:rsidRDefault="009C3389" w:rsidP="009C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B65" w:rsidRPr="009C3389" w:rsidRDefault="009A4B65" w:rsidP="009C3389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B65" w:rsidRPr="009C3389" w:rsidRDefault="009A4B65" w:rsidP="009C338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C3389">
        <w:t xml:space="preserve">Мэр                            </w:t>
      </w:r>
      <w:r w:rsidR="00604D3E" w:rsidRPr="009C3389">
        <w:t xml:space="preserve">  </w:t>
      </w:r>
      <w:r w:rsidRPr="009C3389">
        <w:t xml:space="preserve">                                                 С.Г. Гомбоев</w:t>
      </w:r>
    </w:p>
    <w:p w:rsidR="009A4B65" w:rsidRPr="009C3389" w:rsidRDefault="009A4B65" w:rsidP="009C3389">
      <w:pPr>
        <w:tabs>
          <w:tab w:val="num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B65" w:rsidRPr="009C3389" w:rsidRDefault="009A4B65" w:rsidP="009C3389">
      <w:pPr>
        <w:tabs>
          <w:tab w:val="num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C84" w:rsidRDefault="00C96C84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lastRenderedPageBreak/>
        <w:t>Приложение № 1</w:t>
      </w: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t xml:space="preserve">к распоряжению Администрации </w:t>
      </w: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t xml:space="preserve">МО «Нукутский район» </w:t>
      </w: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t xml:space="preserve">от </w:t>
      </w:r>
      <w:r w:rsidR="009C3389">
        <w:rPr>
          <w:rStyle w:val="a4"/>
          <w:b w:val="0"/>
        </w:rPr>
        <w:t>01</w:t>
      </w:r>
      <w:r w:rsidRPr="009C3389">
        <w:rPr>
          <w:rStyle w:val="a4"/>
          <w:b w:val="0"/>
        </w:rPr>
        <w:t>.02.2021 г</w:t>
      </w:r>
      <w:r w:rsidR="009C3389">
        <w:rPr>
          <w:rStyle w:val="a4"/>
          <w:b w:val="0"/>
        </w:rPr>
        <w:t>.</w:t>
      </w:r>
      <w:r w:rsidRPr="009C3389">
        <w:rPr>
          <w:rStyle w:val="a4"/>
          <w:b w:val="0"/>
        </w:rPr>
        <w:t xml:space="preserve"> № </w:t>
      </w:r>
      <w:r w:rsidR="009C3389">
        <w:rPr>
          <w:rStyle w:val="a4"/>
          <w:b w:val="0"/>
        </w:rPr>
        <w:t>25</w:t>
      </w:r>
      <w:r w:rsidRPr="009C3389">
        <w:rPr>
          <w:rStyle w:val="a4"/>
          <w:b w:val="0"/>
        </w:rPr>
        <w:t xml:space="preserve">  </w:t>
      </w: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C3389">
        <w:rPr>
          <w:rStyle w:val="a4"/>
        </w:rPr>
        <w:t xml:space="preserve">ПОЛОЖЕНИЕ 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C3389">
        <w:rPr>
          <w:rStyle w:val="a4"/>
        </w:rPr>
        <w:t xml:space="preserve">о муниципальном проектном комитете 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C3389">
        <w:rPr>
          <w:b/>
        </w:rPr>
        <w:t>муниципального образования «Нукутский район»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90C6A" w:rsidRPr="009C3389" w:rsidRDefault="00990C6A" w:rsidP="009C338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9C3389">
        <w:rPr>
          <w:rStyle w:val="a4"/>
        </w:rPr>
        <w:t>Общие положения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506500" w:rsidRPr="009C3389" w:rsidRDefault="00506500" w:rsidP="009C338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 муниципального проектного комитета муниципального образования «Нукутский район» (далее - МПК), его состав, функции, полномочия.</w:t>
      </w:r>
    </w:p>
    <w:p w:rsidR="00990C6A" w:rsidRPr="009C3389" w:rsidRDefault="00506500" w:rsidP="009C338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МПК является высшим коллегиальным</w:t>
      </w:r>
      <w:r w:rsidR="00990C6A" w:rsidRPr="009C338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C3389">
        <w:rPr>
          <w:rFonts w:ascii="Times New Roman" w:hAnsi="Times New Roman" w:cs="Times New Roman"/>
          <w:sz w:val="24"/>
          <w:szCs w:val="24"/>
        </w:rPr>
        <w:t>ом</w:t>
      </w:r>
      <w:r w:rsidR="00990C6A" w:rsidRPr="009C3389">
        <w:rPr>
          <w:rFonts w:ascii="Times New Roman" w:hAnsi="Times New Roman" w:cs="Times New Roman"/>
          <w:sz w:val="24"/>
          <w:szCs w:val="24"/>
        </w:rPr>
        <w:t xml:space="preserve"> в сфере управления проектной деятельностью, координирующи</w:t>
      </w:r>
      <w:r w:rsidRPr="009C3389">
        <w:rPr>
          <w:rFonts w:ascii="Times New Roman" w:hAnsi="Times New Roman" w:cs="Times New Roman"/>
          <w:sz w:val="24"/>
          <w:szCs w:val="24"/>
        </w:rPr>
        <w:t>м</w:t>
      </w:r>
      <w:r w:rsidR="00990C6A" w:rsidRPr="009C3389">
        <w:rPr>
          <w:rFonts w:ascii="Times New Roman" w:hAnsi="Times New Roman" w:cs="Times New Roman"/>
          <w:sz w:val="24"/>
          <w:szCs w:val="24"/>
        </w:rPr>
        <w:t xml:space="preserve"> и контролирующи</w:t>
      </w:r>
      <w:r w:rsidRPr="009C3389">
        <w:rPr>
          <w:rFonts w:ascii="Times New Roman" w:hAnsi="Times New Roman" w:cs="Times New Roman"/>
          <w:sz w:val="24"/>
          <w:szCs w:val="24"/>
        </w:rPr>
        <w:t>м</w:t>
      </w:r>
      <w:r w:rsidR="00990C6A" w:rsidRPr="009C3389">
        <w:rPr>
          <w:rFonts w:ascii="Times New Roman" w:hAnsi="Times New Roman" w:cs="Times New Roman"/>
          <w:sz w:val="24"/>
          <w:szCs w:val="24"/>
        </w:rPr>
        <w:t xml:space="preserve"> деятельность органов местного самоуправления муниципального образования «Нукутский район» в сфере управления проектной деятельностью, принимающи</w:t>
      </w:r>
      <w:r w:rsidRPr="009C3389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990C6A" w:rsidRPr="009C3389">
        <w:rPr>
          <w:rFonts w:ascii="Times New Roman" w:hAnsi="Times New Roman" w:cs="Times New Roman"/>
          <w:sz w:val="24"/>
          <w:szCs w:val="24"/>
        </w:rPr>
        <w:t xml:space="preserve"> ключевые управленческие решения по приоритетным проектам и портфелям проектов.</w:t>
      </w:r>
    </w:p>
    <w:p w:rsidR="00990C6A" w:rsidRPr="009C3389" w:rsidRDefault="00990C6A" w:rsidP="009C338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Целями деятельности МПК являются:</w:t>
      </w:r>
    </w:p>
    <w:p w:rsidR="00990C6A" w:rsidRPr="009C3389" w:rsidRDefault="00990C6A" w:rsidP="009C338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обеспечение реализации приоритетных и других документов стратегического планирования в муниципальном образовании «Нукутский район»;</w:t>
      </w:r>
    </w:p>
    <w:p w:rsidR="00990C6A" w:rsidRPr="009C3389" w:rsidRDefault="00990C6A" w:rsidP="009C338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координация деятельности участников проектной деятельности по вопросам реализации проектов и документов стратегического планирования на территории муниципального образования «Нукутский район»;</w:t>
      </w:r>
    </w:p>
    <w:p w:rsidR="00990C6A" w:rsidRPr="009C3389" w:rsidRDefault="00990C6A" w:rsidP="009C338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муниципального образования «Нукутский район»;</w:t>
      </w:r>
    </w:p>
    <w:p w:rsidR="00990C6A" w:rsidRPr="009C3389" w:rsidRDefault="00990C6A" w:rsidP="009C338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обеспечение реализации приоритетных направлений в рамках национальных, федеральных, региональных и муниципальных проектов;</w:t>
      </w:r>
    </w:p>
    <w:p w:rsidR="00990C6A" w:rsidRPr="009C3389" w:rsidRDefault="00990C6A" w:rsidP="009C338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контроль достижения плановых показателей и результатов муниципальных проектов на территории муниципального образования «Нукутский район».</w:t>
      </w:r>
    </w:p>
    <w:p w:rsidR="00990C6A" w:rsidRPr="009C3389" w:rsidRDefault="00990C6A" w:rsidP="009C338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 своей деятельности МПК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менеджмента, методическими рекомендациями по организации проектной деятельности в органе местного самоуправления муниципального образования Иркутской области, а также настоящим Положением.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</w:rPr>
      </w:pPr>
    </w:p>
    <w:p w:rsidR="00990C6A" w:rsidRPr="009C3389" w:rsidRDefault="00990C6A" w:rsidP="009C338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389">
        <w:rPr>
          <w:rFonts w:ascii="Times New Roman" w:hAnsi="Times New Roman" w:cs="Times New Roman"/>
          <w:b/>
          <w:bCs/>
          <w:sz w:val="24"/>
          <w:szCs w:val="24"/>
        </w:rPr>
        <w:t>Функции МПК</w:t>
      </w:r>
    </w:p>
    <w:p w:rsidR="00990C6A" w:rsidRPr="009C3389" w:rsidRDefault="00990C6A" w:rsidP="009C338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C6A" w:rsidRPr="009C3389" w:rsidRDefault="00990C6A" w:rsidP="009C338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Основными функциями МПК являются: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обеспечение согласованных действий между участниками проектной деятельности при реализации муниципальных проектов на территории муниципального образования «Нукутский район»;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принятие ключевых управленческих решений в части инициирования, планирования и контроля реализации муниципальных проектов;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контроль хода реализации приоритетных проектов, осуществляемых исполнительными органами государственной власти Иркутской области и органами местного самоуправления муниципального образования «Нукутский район»;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рассмотрение вопроса о разработке и реализации муниципальных проектов;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lastRenderedPageBreak/>
        <w:t>рассмотрение и утверждение паспортов муниципальных проектов;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принятие решений о</w:t>
      </w:r>
      <w:r w:rsidR="00B5742F" w:rsidRPr="009C3389">
        <w:rPr>
          <w:rFonts w:ascii="Times New Roman" w:hAnsi="Times New Roman" w:cs="Times New Roman"/>
          <w:sz w:val="24"/>
          <w:szCs w:val="24"/>
        </w:rPr>
        <w:t>б утверждении результатов и завершении</w:t>
      </w:r>
      <w:r w:rsidRPr="009C3389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796632" w:rsidRPr="009C3389">
        <w:rPr>
          <w:rFonts w:ascii="Times New Roman" w:hAnsi="Times New Roman" w:cs="Times New Roman"/>
          <w:sz w:val="24"/>
          <w:szCs w:val="24"/>
        </w:rPr>
        <w:t>льных проектов, приостановлении или</w:t>
      </w:r>
      <w:r w:rsidR="00B5742F" w:rsidRPr="009C3389">
        <w:rPr>
          <w:rFonts w:ascii="Times New Roman" w:hAnsi="Times New Roman" w:cs="Times New Roman"/>
          <w:sz w:val="24"/>
          <w:szCs w:val="24"/>
        </w:rPr>
        <w:t xml:space="preserve"> прекращении </w:t>
      </w:r>
      <w:r w:rsidRPr="009C3389">
        <w:rPr>
          <w:rFonts w:ascii="Times New Roman" w:hAnsi="Times New Roman" w:cs="Times New Roman"/>
          <w:sz w:val="24"/>
          <w:szCs w:val="24"/>
        </w:rPr>
        <w:t>реализ</w:t>
      </w:r>
      <w:r w:rsidR="00B5742F" w:rsidRPr="009C3389">
        <w:rPr>
          <w:rFonts w:ascii="Times New Roman" w:hAnsi="Times New Roman" w:cs="Times New Roman"/>
          <w:sz w:val="24"/>
          <w:szCs w:val="24"/>
        </w:rPr>
        <w:t>ации, возобновлении и продлении муниципальных проектов</w:t>
      </w:r>
      <w:r w:rsidRPr="009C3389">
        <w:rPr>
          <w:rFonts w:ascii="Times New Roman" w:hAnsi="Times New Roman" w:cs="Times New Roman"/>
          <w:sz w:val="24"/>
          <w:szCs w:val="24"/>
        </w:rPr>
        <w:t>;</w:t>
      </w:r>
    </w:p>
    <w:p w:rsidR="00990C6A" w:rsidRPr="009C3389" w:rsidRDefault="00990C6A" w:rsidP="009C338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выполнение иных функций в сфере проектного управления.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</w:rPr>
      </w:pPr>
    </w:p>
    <w:p w:rsidR="00990C6A" w:rsidRPr="009C3389" w:rsidRDefault="00990C6A" w:rsidP="009C338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389">
        <w:rPr>
          <w:rFonts w:ascii="Times New Roman" w:hAnsi="Times New Roman" w:cs="Times New Roman"/>
          <w:b/>
          <w:bCs/>
          <w:sz w:val="24"/>
          <w:szCs w:val="24"/>
        </w:rPr>
        <w:t>Состав МПК</w:t>
      </w:r>
    </w:p>
    <w:p w:rsidR="00990C6A" w:rsidRPr="009C3389" w:rsidRDefault="00990C6A" w:rsidP="009C338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 состав МПК входят должностные лица органов местного самоуправления муниципального образования «Нукутский район»</w:t>
      </w:r>
      <w:r w:rsidR="001371D6" w:rsidRPr="009C3389">
        <w:rPr>
          <w:rFonts w:ascii="Times New Roman" w:hAnsi="Times New Roman" w:cs="Times New Roman"/>
          <w:sz w:val="24"/>
          <w:szCs w:val="24"/>
        </w:rPr>
        <w:t>, органов местного самоуправления муниципальных образований - сельских поселений, входящих в состав муниципального образования «Нукутский район»</w:t>
      </w:r>
      <w:r w:rsidRPr="009C3389">
        <w:rPr>
          <w:rFonts w:ascii="Times New Roman" w:hAnsi="Times New Roman" w:cs="Times New Roman"/>
          <w:sz w:val="24"/>
          <w:szCs w:val="24"/>
        </w:rPr>
        <w:t>, представители региональных органов исполнительной власти Иркутской области (по согласованию), территориальных управлений, федеральных органов исполнительной власти (по согласованию), общественных и иных организаций, физические лица.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МПК формируется в составе руководителя, его заместителя, секретаря и членов </w:t>
      </w:r>
      <w:r w:rsidR="001371D6" w:rsidRPr="009C3389">
        <w:rPr>
          <w:rFonts w:ascii="Times New Roman" w:hAnsi="Times New Roman" w:cs="Times New Roman"/>
          <w:sz w:val="24"/>
          <w:szCs w:val="24"/>
        </w:rPr>
        <w:t>МПК</w:t>
      </w:r>
      <w:r w:rsidRPr="009C3389">
        <w:rPr>
          <w:rFonts w:ascii="Times New Roman" w:hAnsi="Times New Roman" w:cs="Times New Roman"/>
          <w:sz w:val="24"/>
          <w:szCs w:val="24"/>
        </w:rPr>
        <w:t>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Руководителем МПК является мэр муниципального образования «Нукутский район».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Руководитель МПК осуществляет следующие полномочия:</w:t>
      </w:r>
    </w:p>
    <w:p w:rsidR="00990C6A" w:rsidRPr="009C3389" w:rsidRDefault="00990C6A" w:rsidP="009C338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МПК, председательствует на его заседаниях;</w:t>
      </w:r>
    </w:p>
    <w:p w:rsidR="00990C6A" w:rsidRPr="009C3389" w:rsidRDefault="00990C6A" w:rsidP="009C338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назначает заседания и утверждает повестку заседания МПК;</w:t>
      </w:r>
    </w:p>
    <w:p w:rsidR="00990C6A" w:rsidRPr="009C3389" w:rsidRDefault="00990C6A" w:rsidP="009C338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подписывает протоколы заседаний МПК;</w:t>
      </w:r>
    </w:p>
    <w:p w:rsidR="00990C6A" w:rsidRPr="009C3389" w:rsidRDefault="00990C6A" w:rsidP="009C338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утверждает регламент проведения заседания МПК.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Заместитель руководителя МПК – заместитель мэра муниципального образования «Нукутский район» – руководитель муниципального проектного офиса.  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Заместитель руководителя МПК осуществляет полномочия руководителя МПК, в случае отсутствия руководителя МПК в соответствии с его поручением.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Функции секретаря МПК осуществляет должностное лицо Администрации муниципального образования «Нукутский район</w:t>
      </w:r>
      <w:r w:rsidR="001371D6" w:rsidRPr="009C3389">
        <w:rPr>
          <w:rFonts w:ascii="Times New Roman" w:hAnsi="Times New Roman" w:cs="Times New Roman"/>
          <w:sz w:val="24"/>
          <w:szCs w:val="24"/>
        </w:rPr>
        <w:t>»</w:t>
      </w:r>
      <w:r w:rsidRPr="009C3389">
        <w:rPr>
          <w:rFonts w:ascii="Times New Roman" w:hAnsi="Times New Roman" w:cs="Times New Roman"/>
          <w:sz w:val="24"/>
          <w:szCs w:val="24"/>
        </w:rPr>
        <w:t>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Секретарь МПК: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организует подготовку заседаний МПК;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информирует членов МПК о дате, месте и времени проведения заседаний, а также обеспечивает членов МПК необходимыми материалами к заседанию МПК;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по поручению руководителя МПК приглашает к участию в заседаниях лиц, не являющихся членами МПК;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организует работу по ведению протокола заседания МПК, обеспечивает хранение протоколов заседаний МПК;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осуществляет мониторинг выполнения решений МПК;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формирует и направляет руководителю МПК отчет об исполнении решений МПК;</w:t>
      </w:r>
    </w:p>
    <w:p w:rsidR="00990C6A" w:rsidRPr="009C3389" w:rsidRDefault="00990C6A" w:rsidP="009C338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выполняет иные функции по поручению руководителя МПК.</w:t>
      </w:r>
    </w:p>
    <w:p w:rsidR="00990C6A" w:rsidRPr="009C3389" w:rsidRDefault="00990C6A" w:rsidP="009C33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Члены МПК: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участвуют в заседаниях МПК и в обсуждении рассматриваемых вопросов;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выступают с информацией на заседаниях МПК; 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принимают участие в подготовке материалов к заседаниям МПК;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выполняют поручения руководителя МПК;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вносят предложения о проведении внеочередного заседания МПК;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участвуют в выработке и принятии решений МПК;</w:t>
      </w:r>
    </w:p>
    <w:p w:rsidR="00990C6A" w:rsidRPr="009C3389" w:rsidRDefault="00990C6A" w:rsidP="009C338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осуществляют иные функции в соответствии с поручениями руководителя МПК.</w:t>
      </w:r>
    </w:p>
    <w:p w:rsidR="00990C6A" w:rsidRPr="009C3389" w:rsidRDefault="00990C6A" w:rsidP="009C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90C6A" w:rsidRPr="009C3389" w:rsidRDefault="00990C6A" w:rsidP="009C338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389">
        <w:rPr>
          <w:rFonts w:ascii="Times New Roman" w:hAnsi="Times New Roman" w:cs="Times New Roman"/>
          <w:b/>
          <w:bCs/>
          <w:sz w:val="24"/>
          <w:szCs w:val="24"/>
        </w:rPr>
        <w:t>Организация работы МПК</w:t>
      </w:r>
    </w:p>
    <w:p w:rsidR="00990C6A" w:rsidRPr="009C3389" w:rsidRDefault="00990C6A" w:rsidP="009C338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C6A" w:rsidRPr="009C3389" w:rsidRDefault="00990C6A" w:rsidP="009C338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lastRenderedPageBreak/>
        <w:t>Организационной формой работы МПК являются заседания, которые проводятся по мере необходимости.</w:t>
      </w:r>
    </w:p>
    <w:p w:rsidR="00990C6A" w:rsidRPr="009C3389" w:rsidRDefault="00990C6A" w:rsidP="009C338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 xml:space="preserve">Заседание МПК считается правомочным, если на нем присутствует не менее половины от общего числа </w:t>
      </w:r>
      <w:r w:rsidR="00FC3F70" w:rsidRPr="009C3389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9C3389">
        <w:rPr>
          <w:rFonts w:ascii="Times New Roman" w:hAnsi="Times New Roman" w:cs="Times New Roman"/>
          <w:sz w:val="24"/>
          <w:szCs w:val="24"/>
        </w:rPr>
        <w:t>членов МПК.</w:t>
      </w:r>
    </w:p>
    <w:p w:rsidR="00990C6A" w:rsidRPr="009C3389" w:rsidRDefault="00990C6A" w:rsidP="009C338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3389">
        <w:rPr>
          <w:rFonts w:ascii="Times New Roman" w:hAnsi="Times New Roman" w:cs="Times New Roman"/>
          <w:sz w:val="24"/>
          <w:szCs w:val="24"/>
        </w:rPr>
        <w:t>Решения МПК принимаются открытым голосованием простым большинством голосов присутствующих на заседании членов МПК. При равенстве голосов решающим являются голоса председательствующего на заседании руководителя МПК, а в случае его отсутствия – заместителя руководителя МПК. Решение МПК излагается в письменной форме и оформляется протоколом.</w:t>
      </w: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F93762" w:rsidRPr="009C3389" w:rsidRDefault="00F93762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C3389" w:rsidRP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A4B65" w:rsidRPr="009C3389" w:rsidRDefault="007C2FB4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lastRenderedPageBreak/>
        <w:t>Приложение № 2</w:t>
      </w:r>
    </w:p>
    <w:p w:rsidR="007C2FB4" w:rsidRPr="009C3389" w:rsidRDefault="007C2FB4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t xml:space="preserve">к распоряжению Администрации </w:t>
      </w:r>
    </w:p>
    <w:p w:rsidR="007C2FB4" w:rsidRPr="009C3389" w:rsidRDefault="007C2FB4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t xml:space="preserve">МО «Нукутский район» </w:t>
      </w:r>
    </w:p>
    <w:p w:rsidR="007C2FB4" w:rsidRPr="009C3389" w:rsidRDefault="007C2FB4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9C3389">
        <w:rPr>
          <w:rStyle w:val="a4"/>
          <w:b w:val="0"/>
        </w:rPr>
        <w:t xml:space="preserve">от </w:t>
      </w:r>
      <w:r w:rsidR="009C3389">
        <w:rPr>
          <w:rStyle w:val="a4"/>
          <w:b w:val="0"/>
        </w:rPr>
        <w:t>01</w:t>
      </w:r>
      <w:r w:rsidRPr="009C3389">
        <w:rPr>
          <w:rStyle w:val="a4"/>
          <w:b w:val="0"/>
        </w:rPr>
        <w:t>.02.2021 г</w:t>
      </w:r>
      <w:r w:rsidR="009C3389">
        <w:rPr>
          <w:rStyle w:val="a4"/>
          <w:b w:val="0"/>
        </w:rPr>
        <w:t>.</w:t>
      </w:r>
      <w:r w:rsidRPr="009C3389">
        <w:rPr>
          <w:rStyle w:val="a4"/>
          <w:b w:val="0"/>
        </w:rPr>
        <w:t xml:space="preserve"> № </w:t>
      </w:r>
      <w:r w:rsidR="009C3389">
        <w:rPr>
          <w:rStyle w:val="a4"/>
          <w:b w:val="0"/>
        </w:rPr>
        <w:t>25</w:t>
      </w:r>
      <w:r w:rsidRPr="009C3389">
        <w:rPr>
          <w:rStyle w:val="a4"/>
          <w:b w:val="0"/>
        </w:rPr>
        <w:t xml:space="preserve">  </w:t>
      </w:r>
    </w:p>
    <w:p w:rsidR="009A4B65" w:rsidRPr="009C3389" w:rsidRDefault="009A4B65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7C2FB4" w:rsidRPr="009C3389" w:rsidRDefault="007C2FB4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C3389">
        <w:rPr>
          <w:rStyle w:val="a4"/>
        </w:rPr>
        <w:t xml:space="preserve">СОСТАВ 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9C3389">
        <w:rPr>
          <w:rStyle w:val="a4"/>
        </w:rPr>
        <w:t>муниципального проектного комитета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3389">
        <w:rPr>
          <w:b/>
        </w:rPr>
        <w:t>муниципального образования «Нукутский район»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C3389">
        <w:rPr>
          <w:rStyle w:val="a4"/>
        </w:rPr>
        <w:t>Руководитель МПК: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Гомбоев С.Г. – мэр муниципального образования «Нукутский район»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C3389">
        <w:rPr>
          <w:rStyle w:val="a4"/>
        </w:rPr>
        <w:t>Заместитель руководителя М</w:t>
      </w:r>
      <w:r w:rsidR="004C5C66" w:rsidRPr="009C3389">
        <w:rPr>
          <w:rStyle w:val="a4"/>
        </w:rPr>
        <w:t>ПК</w:t>
      </w:r>
      <w:r w:rsidRPr="009C3389">
        <w:rPr>
          <w:rStyle w:val="a4"/>
        </w:rPr>
        <w:t>: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Андри</w:t>
      </w:r>
      <w:r w:rsidR="009C3389">
        <w:rPr>
          <w:rStyle w:val="a4"/>
          <w:b w:val="0"/>
        </w:rPr>
        <w:t>а</w:t>
      </w:r>
      <w:r w:rsidRPr="009C3389">
        <w:rPr>
          <w:rStyle w:val="a4"/>
          <w:b w:val="0"/>
        </w:rPr>
        <w:t>нов С.В. – первый заместитель мэра муниципального образования «Нукутский район»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990C6A" w:rsidRPr="009C3389" w:rsidRDefault="004C5C66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C3389">
        <w:rPr>
          <w:rStyle w:val="a4"/>
        </w:rPr>
        <w:t>Секретарь МПК</w:t>
      </w:r>
      <w:r w:rsidR="00990C6A" w:rsidRPr="009C3389">
        <w:rPr>
          <w:rStyle w:val="a4"/>
        </w:rPr>
        <w:t>:</w:t>
      </w:r>
    </w:p>
    <w:p w:rsidR="00990C6A" w:rsidRPr="009C3389" w:rsidRDefault="00B1202F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Хантургаева М.Н.</w:t>
      </w:r>
      <w:r w:rsidRPr="009C3389">
        <w:rPr>
          <w:rStyle w:val="a4"/>
        </w:rPr>
        <w:t xml:space="preserve"> – </w:t>
      </w:r>
      <w:r w:rsidRPr="009C3389">
        <w:rPr>
          <w:rStyle w:val="a4"/>
          <w:b w:val="0"/>
        </w:rPr>
        <w:t>консультант</w:t>
      </w:r>
      <w:r w:rsidRPr="009C3389">
        <w:rPr>
          <w:rStyle w:val="a4"/>
        </w:rPr>
        <w:t xml:space="preserve"> </w:t>
      </w:r>
      <w:r w:rsidRPr="009C3389">
        <w:rPr>
          <w:rStyle w:val="a4"/>
          <w:b w:val="0"/>
        </w:rPr>
        <w:t>управления экономического развития и труда Администрации муниципального образования «Нукутский район»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9C3389">
        <w:rPr>
          <w:rStyle w:val="a4"/>
        </w:rPr>
        <w:t>Члены МПК:</w:t>
      </w:r>
    </w:p>
    <w:p w:rsidR="009C3389" w:rsidRP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Хойлова М.П. – заместитель мэра муниципального образования «Нукутский район» по социальным вопросам;</w:t>
      </w:r>
    </w:p>
    <w:p w:rsidR="00990C6A" w:rsidRPr="009C3389" w:rsidRDefault="009C3389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 xml:space="preserve">Платонова Н.А. – заместитель мэра муниципального образования «Нукутский район» - начальник управления экономического развития и труда Администрации муниципального </w:t>
      </w:r>
      <w:r w:rsidR="0099385D" w:rsidRPr="009C3389">
        <w:rPr>
          <w:rStyle w:val="a4"/>
          <w:b w:val="0"/>
        </w:rPr>
        <w:t>Баторов К.М. – председатель Думы муниципального образования «Нукутский район»;</w:t>
      </w:r>
    </w:p>
    <w:p w:rsidR="00B1202F" w:rsidRPr="009C3389" w:rsidRDefault="00B1202F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образования «Нукутский район»</w:t>
      </w:r>
      <w:r w:rsidR="009C3389">
        <w:rPr>
          <w:rStyle w:val="a4"/>
          <w:b w:val="0"/>
        </w:rPr>
        <w:t xml:space="preserve"> (по согласованию)</w:t>
      </w:r>
      <w:r w:rsidRPr="009C3389">
        <w:rPr>
          <w:rStyle w:val="a4"/>
          <w:b w:val="0"/>
        </w:rPr>
        <w:t>;</w:t>
      </w:r>
    </w:p>
    <w:p w:rsidR="0052694D" w:rsidRPr="009C3389" w:rsidRDefault="004A150F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Бунина Е.М. – глава муниципального образования «Алтарик» (по согласованию);</w:t>
      </w:r>
    </w:p>
    <w:p w:rsidR="004A150F" w:rsidRPr="009C3389" w:rsidRDefault="004A150F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Имегенов В.А. – глава муниципального образования «Закулей» (по согласованию);</w:t>
      </w:r>
    </w:p>
    <w:p w:rsidR="004A150F" w:rsidRPr="009C3389" w:rsidRDefault="004A150F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Федоров В.Г. – глава муниципального образования «Новоленино» (по согласованию);</w:t>
      </w:r>
    </w:p>
    <w:p w:rsidR="004A150F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Прудников Ю.В. – глава муниципального образования «Новонукутское» (по согласованию);</w:t>
      </w:r>
    </w:p>
    <w:p w:rsidR="0039649A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Тапхаров В.Г. – глава муниципального образования «Нукуты» (по согласованию);</w:t>
      </w:r>
    </w:p>
    <w:p w:rsidR="0039649A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Кудак А.И. – глава муниципального образования «Первомайское» (по согласованию);</w:t>
      </w:r>
    </w:p>
    <w:p w:rsidR="0039649A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Атутова М.Г. – глава муниципального образования «Хадахан» (по согласованию);</w:t>
      </w:r>
    </w:p>
    <w:p w:rsidR="0039649A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Замбалова Л.С. – глава муниципального образования «Хареты» (по согласованию);</w:t>
      </w:r>
    </w:p>
    <w:p w:rsidR="0039649A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Дебенов Н.А. – глава муниципального образования «Целинный» (по согласованию);</w:t>
      </w:r>
    </w:p>
    <w:p w:rsidR="0039649A" w:rsidRPr="009C3389" w:rsidRDefault="0039649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>Табанаков В.С. – глава муниципального образования «Шаратское» (по согласованию)</w:t>
      </w:r>
    </w:p>
    <w:p w:rsidR="0099385D" w:rsidRPr="009C3389" w:rsidRDefault="0099385D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C3389">
        <w:rPr>
          <w:rStyle w:val="a4"/>
          <w:b w:val="0"/>
        </w:rPr>
        <w:t xml:space="preserve"> </w:t>
      </w:r>
    </w:p>
    <w:p w:rsidR="00990C6A" w:rsidRPr="009C3389" w:rsidRDefault="00990C6A" w:rsidP="009C33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</w:p>
    <w:p w:rsidR="00A55168" w:rsidRPr="009C3389" w:rsidRDefault="00A55168" w:rsidP="009C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5168" w:rsidRPr="009C3389" w:rsidRDefault="00A55168" w:rsidP="009C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45C" w:rsidRPr="009C3389" w:rsidRDefault="00E7445C" w:rsidP="009C33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7445C" w:rsidRPr="009C3389" w:rsidSect="009C3389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F1" w:rsidRDefault="00C110F1" w:rsidP="00E7445C">
      <w:pPr>
        <w:spacing w:after="0" w:line="240" w:lineRule="auto"/>
      </w:pPr>
      <w:r>
        <w:separator/>
      </w:r>
    </w:p>
  </w:endnote>
  <w:endnote w:type="continuationSeparator" w:id="1">
    <w:p w:rsidR="00C110F1" w:rsidRDefault="00C110F1" w:rsidP="00E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C" w:rsidRDefault="00E744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F1" w:rsidRDefault="00C110F1" w:rsidP="00E7445C">
      <w:pPr>
        <w:spacing w:after="0" w:line="240" w:lineRule="auto"/>
      </w:pPr>
      <w:r>
        <w:separator/>
      </w:r>
    </w:p>
  </w:footnote>
  <w:footnote w:type="continuationSeparator" w:id="1">
    <w:p w:rsidR="00C110F1" w:rsidRDefault="00C110F1" w:rsidP="00E7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CE3"/>
    <w:multiLevelType w:val="hybridMultilevel"/>
    <w:tmpl w:val="A4C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286"/>
    <w:multiLevelType w:val="hybridMultilevel"/>
    <w:tmpl w:val="2CB0C7B4"/>
    <w:lvl w:ilvl="0" w:tplc="BE069A8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CFD"/>
    <w:multiLevelType w:val="hybridMultilevel"/>
    <w:tmpl w:val="EF9E33BE"/>
    <w:lvl w:ilvl="0" w:tplc="3CB6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79B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F71A6"/>
    <w:multiLevelType w:val="hybridMultilevel"/>
    <w:tmpl w:val="6EE2550C"/>
    <w:lvl w:ilvl="0" w:tplc="3CB6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181A"/>
    <w:multiLevelType w:val="hybridMultilevel"/>
    <w:tmpl w:val="DC8CA562"/>
    <w:lvl w:ilvl="0" w:tplc="739824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0A4F"/>
    <w:multiLevelType w:val="hybridMultilevel"/>
    <w:tmpl w:val="85A2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E0B6B"/>
    <w:multiLevelType w:val="hybridMultilevel"/>
    <w:tmpl w:val="96968C3C"/>
    <w:lvl w:ilvl="0" w:tplc="80A81E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7498"/>
    <w:multiLevelType w:val="hybridMultilevel"/>
    <w:tmpl w:val="5C92E788"/>
    <w:lvl w:ilvl="0" w:tplc="3CB6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46B2"/>
    <w:multiLevelType w:val="hybridMultilevel"/>
    <w:tmpl w:val="B620966C"/>
    <w:lvl w:ilvl="0" w:tplc="359C0D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1424"/>
    <w:multiLevelType w:val="hybridMultilevel"/>
    <w:tmpl w:val="9EF6B75A"/>
    <w:lvl w:ilvl="0" w:tplc="3CB6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A07A8"/>
    <w:multiLevelType w:val="hybridMultilevel"/>
    <w:tmpl w:val="D7F456CC"/>
    <w:lvl w:ilvl="0" w:tplc="3CB68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2B"/>
    <w:rsid w:val="000655A3"/>
    <w:rsid w:val="00087CC1"/>
    <w:rsid w:val="000C2BB0"/>
    <w:rsid w:val="000D76AD"/>
    <w:rsid w:val="00124533"/>
    <w:rsid w:val="001371D6"/>
    <w:rsid w:val="0019733F"/>
    <w:rsid w:val="001E6748"/>
    <w:rsid w:val="00214AB3"/>
    <w:rsid w:val="002537CE"/>
    <w:rsid w:val="00294AA9"/>
    <w:rsid w:val="003721C8"/>
    <w:rsid w:val="0039649A"/>
    <w:rsid w:val="0046379A"/>
    <w:rsid w:val="004A0FBC"/>
    <w:rsid w:val="004A150F"/>
    <w:rsid w:val="004C5C66"/>
    <w:rsid w:val="004E5768"/>
    <w:rsid w:val="00506500"/>
    <w:rsid w:val="0052629B"/>
    <w:rsid w:val="0052694D"/>
    <w:rsid w:val="005306DD"/>
    <w:rsid w:val="00604D3E"/>
    <w:rsid w:val="0063556B"/>
    <w:rsid w:val="0064623E"/>
    <w:rsid w:val="00696F58"/>
    <w:rsid w:val="006B3928"/>
    <w:rsid w:val="006C0CFB"/>
    <w:rsid w:val="00722668"/>
    <w:rsid w:val="00796632"/>
    <w:rsid w:val="007B27C8"/>
    <w:rsid w:val="007C2FB4"/>
    <w:rsid w:val="00807E20"/>
    <w:rsid w:val="008C489F"/>
    <w:rsid w:val="0092104D"/>
    <w:rsid w:val="009720EF"/>
    <w:rsid w:val="00990C6A"/>
    <w:rsid w:val="0099385D"/>
    <w:rsid w:val="009A4B65"/>
    <w:rsid w:val="009B4CF2"/>
    <w:rsid w:val="009C14F0"/>
    <w:rsid w:val="009C3389"/>
    <w:rsid w:val="009C3EA4"/>
    <w:rsid w:val="009D6E4C"/>
    <w:rsid w:val="00A328F9"/>
    <w:rsid w:val="00A33284"/>
    <w:rsid w:val="00A42656"/>
    <w:rsid w:val="00A55168"/>
    <w:rsid w:val="00A87EEB"/>
    <w:rsid w:val="00AE7FB6"/>
    <w:rsid w:val="00AF5779"/>
    <w:rsid w:val="00B1202F"/>
    <w:rsid w:val="00B5742F"/>
    <w:rsid w:val="00BE76F5"/>
    <w:rsid w:val="00C110F1"/>
    <w:rsid w:val="00C34ECE"/>
    <w:rsid w:val="00C611B3"/>
    <w:rsid w:val="00C750F0"/>
    <w:rsid w:val="00C863CB"/>
    <w:rsid w:val="00C96C84"/>
    <w:rsid w:val="00CA5B34"/>
    <w:rsid w:val="00D04890"/>
    <w:rsid w:val="00D12771"/>
    <w:rsid w:val="00D41DC1"/>
    <w:rsid w:val="00D45259"/>
    <w:rsid w:val="00D9542B"/>
    <w:rsid w:val="00DC4866"/>
    <w:rsid w:val="00DF4186"/>
    <w:rsid w:val="00E7445C"/>
    <w:rsid w:val="00F02BD0"/>
    <w:rsid w:val="00F6611D"/>
    <w:rsid w:val="00F93762"/>
    <w:rsid w:val="00FC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68"/>
    <w:rPr>
      <w:b/>
      <w:bCs/>
    </w:rPr>
  </w:style>
  <w:style w:type="paragraph" w:styleId="a5">
    <w:name w:val="List Paragraph"/>
    <w:basedOn w:val="a"/>
    <w:uiPriority w:val="34"/>
    <w:qFormat/>
    <w:rsid w:val="0021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5C"/>
  </w:style>
  <w:style w:type="paragraph" w:styleId="a8">
    <w:name w:val="footer"/>
    <w:basedOn w:val="a"/>
    <w:link w:val="a9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45C"/>
  </w:style>
  <w:style w:type="paragraph" w:styleId="aa">
    <w:name w:val="Balloon Text"/>
    <w:basedOn w:val="a"/>
    <w:link w:val="ab"/>
    <w:uiPriority w:val="99"/>
    <w:semiHidden/>
    <w:unhideWhenUsed/>
    <w:rsid w:val="00C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B3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9A4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9A4B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5">
    <w:name w:val="Font Style15"/>
    <w:rsid w:val="009A4B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168"/>
    <w:rPr>
      <w:b/>
      <w:bCs/>
    </w:rPr>
  </w:style>
  <w:style w:type="paragraph" w:styleId="a5">
    <w:name w:val="List Paragraph"/>
    <w:basedOn w:val="a"/>
    <w:uiPriority w:val="34"/>
    <w:qFormat/>
    <w:rsid w:val="0021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5C"/>
  </w:style>
  <w:style w:type="paragraph" w:styleId="a8">
    <w:name w:val="footer"/>
    <w:basedOn w:val="a"/>
    <w:link w:val="a9"/>
    <w:uiPriority w:val="99"/>
    <w:unhideWhenUsed/>
    <w:rsid w:val="00E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45C"/>
  </w:style>
  <w:style w:type="paragraph" w:styleId="aa">
    <w:name w:val="Balloon Text"/>
    <w:basedOn w:val="a"/>
    <w:link w:val="ab"/>
    <w:uiPriority w:val="99"/>
    <w:semiHidden/>
    <w:unhideWhenUsed/>
    <w:rsid w:val="00C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B3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9A4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9A4B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5">
    <w:name w:val="Font Style15"/>
    <w:rsid w:val="009A4B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Васильевич Тетерин</dc:creator>
  <cp:keywords/>
  <dc:description/>
  <cp:lastModifiedBy>Карпека ОП</cp:lastModifiedBy>
  <cp:revision>44</cp:revision>
  <cp:lastPrinted>2021-03-02T06:27:00Z</cp:lastPrinted>
  <dcterms:created xsi:type="dcterms:W3CDTF">2020-10-07T04:22:00Z</dcterms:created>
  <dcterms:modified xsi:type="dcterms:W3CDTF">2021-03-02T06:27:00Z</dcterms:modified>
</cp:coreProperties>
</file>